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4F261" w14:textId="77777777" w:rsidR="001716E3" w:rsidRPr="001716E3" w:rsidRDefault="001716E3" w:rsidP="001716E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716E3">
        <w:rPr>
          <w:rFonts w:ascii="Times New Roman" w:hAnsi="Times New Roman" w:cs="Times New Roman"/>
          <w:b/>
          <w:bCs/>
          <w:sz w:val="28"/>
          <w:szCs w:val="28"/>
        </w:rPr>
        <w:t>THỨC KHUYA - ĐANG BÀO MÒN SỨC KHỎE GIỚI TRẺ HIỆN NAY</w:t>
      </w:r>
    </w:p>
    <w:p w14:paraId="77A31D0C" w14:textId="2D08D2C8" w:rsidR="001716E3" w:rsidRPr="001716E3" w:rsidRDefault="001716E3" w:rsidP="001716E3">
      <w:pPr>
        <w:jc w:val="both"/>
        <w:rPr>
          <w:rFonts w:ascii="Times New Roman" w:hAnsi="Times New Roman" w:cs="Times New Roman"/>
          <w:sz w:val="28"/>
          <w:szCs w:val="28"/>
        </w:rPr>
      </w:pPr>
      <w:r w:rsidRPr="001716E3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1CF02C3A" wp14:editId="1BAF3ECC">
            <wp:extent cx="153670" cy="153670"/>
            <wp:effectExtent l="0" t="0" r="0" b="0"/>
            <wp:docPr id="117029221" name="Picture 4" descr="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🔷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16E3">
        <w:rPr>
          <w:rFonts w:ascii="Times New Roman" w:hAnsi="Times New Roman" w:cs="Times New Roman"/>
          <w:sz w:val="28"/>
          <w:szCs w:val="28"/>
        </w:rPr>
        <w:t xml:space="preserve">Trong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nghệ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mạnh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mẽ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khuya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dường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như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trở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thói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quen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phổ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biến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trực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tuyến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sử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mạng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xã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giải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trí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nền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tảng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ít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duy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trì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nhịp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thiếu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khoa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kéo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dài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gian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nửa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đêm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thậm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chí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gần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sáng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. Tuy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nhiên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phía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giờ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phút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giải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trí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tưởng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chừng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vô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hại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ấy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hệ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lụy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nghiêm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trọng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đối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sức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khỏe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chất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tinh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thần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>.</w:t>
      </w:r>
    </w:p>
    <w:p w14:paraId="479E3CD6" w14:textId="63B5DEA7" w:rsidR="001716E3" w:rsidRPr="001716E3" w:rsidRDefault="001716E3" w:rsidP="001716E3">
      <w:pPr>
        <w:jc w:val="both"/>
        <w:rPr>
          <w:rFonts w:ascii="Times New Roman" w:hAnsi="Times New Roman" w:cs="Times New Roman"/>
          <w:sz w:val="28"/>
          <w:szCs w:val="28"/>
        </w:rPr>
      </w:pPr>
      <w:r w:rsidRPr="001716E3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44DD6DCF" wp14:editId="39A756B3">
            <wp:extent cx="153670" cy="153670"/>
            <wp:effectExtent l="0" t="0" r="0" b="0"/>
            <wp:docPr id="1130885274" name="Picture 3" descr="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🔷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16E3">
        <w:rPr>
          <w:rFonts w:ascii="Times New Roman" w:hAnsi="Times New Roman" w:cs="Times New Roman"/>
          <w:sz w:val="28"/>
          <w:szCs w:val="28"/>
        </w:rPr>
        <w:t xml:space="preserve">Các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chuyên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y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tế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cảnh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báo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thường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xuyên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khuya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khiến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rơi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trạng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thái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thiếu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ngủ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kéo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dài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suy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giảm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trí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nhớ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giảm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khả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trung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ảnh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hưởng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hiệu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lao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Bên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cạnh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thói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quen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này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còn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tăng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nguy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mắc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bệnh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tim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mạch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rối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loạn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chuyển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hóa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béo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phì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tiểu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đường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suy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giảm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miễn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dịch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căng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thẳng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, lo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âu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trầm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cảm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>.</w:t>
      </w:r>
    </w:p>
    <w:p w14:paraId="1C90B1BD" w14:textId="0977AC7E" w:rsidR="001716E3" w:rsidRPr="001716E3" w:rsidRDefault="001716E3" w:rsidP="001716E3">
      <w:pPr>
        <w:jc w:val="both"/>
        <w:rPr>
          <w:rFonts w:ascii="Times New Roman" w:hAnsi="Times New Roman" w:cs="Times New Roman"/>
          <w:sz w:val="28"/>
          <w:szCs w:val="28"/>
        </w:rPr>
      </w:pPr>
      <w:r w:rsidRPr="001716E3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7DCA75A3" wp14:editId="44D3B947">
            <wp:extent cx="153670" cy="153670"/>
            <wp:effectExtent l="0" t="0" r="0" b="0"/>
            <wp:docPr id="1714097550" name="Picture 2" descr="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🔷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Đặc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biệt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bối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cảnh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cuộc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sống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áp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lực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càng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lớn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đang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vô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tình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vay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mượn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sức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khỏe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tương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lai"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đổi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lấy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giờ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khuya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trước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mắt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. Các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bác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sĩ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rằng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giấc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ngủ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giúp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phục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hồi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lượng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mà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còn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đóng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vai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trò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trọng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quá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tái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tế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bào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hòa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nội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tiết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tố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bảo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vệ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sức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khỏe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tinh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thần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>.</w:t>
      </w:r>
    </w:p>
    <w:p w14:paraId="75FF6AE3" w14:textId="77777777" w:rsidR="001716E3" w:rsidRPr="001716E3" w:rsidRDefault="001716E3" w:rsidP="001716E3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716E3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xây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dựng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lối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sống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lành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mạnh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mỗi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cần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sắp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xếp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gian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nghỉ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ngơi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lý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hạn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chế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sử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thiết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điện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tử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trước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ngủ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duy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trì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thói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quen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luyện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dục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thao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bảo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đảm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ngủ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đủ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7–8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giờ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mỗi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bậc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phụ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huynh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cộng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cần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tăng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cường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tuyên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truyền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nâng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cao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tầm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trọng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giấc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ngủ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đối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toàn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diện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thế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hệ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>.</w:t>
      </w:r>
    </w:p>
    <w:p w14:paraId="62B46E63" w14:textId="5C0BE380" w:rsidR="001716E3" w:rsidRPr="001716E3" w:rsidRDefault="001716E3" w:rsidP="001716E3">
      <w:pPr>
        <w:jc w:val="both"/>
        <w:rPr>
          <w:rFonts w:ascii="Times New Roman" w:hAnsi="Times New Roman" w:cs="Times New Roman"/>
          <w:sz w:val="28"/>
          <w:szCs w:val="28"/>
        </w:rPr>
      </w:pPr>
      <w:r w:rsidRPr="001716E3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5B0FED71" wp14:editId="39D92FCF">
            <wp:extent cx="153670" cy="153670"/>
            <wp:effectExtent l="0" t="0" r="0" b="0"/>
            <wp:docPr id="2079789184" name="Picture 1" descr="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🔷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Sức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khỏe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tài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sản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quý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giá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nhất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mỗi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Đừng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đêm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trắng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hôm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nay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trở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khoản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nợ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sức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khỏe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phải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trả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giá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tương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lai.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Xây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dựng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thói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quen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khoa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ngủ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đúng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giờ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sống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lành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mạnh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nền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tảng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mỗi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tin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chinh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phục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mới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6E3">
        <w:rPr>
          <w:rFonts w:ascii="Times New Roman" w:hAnsi="Times New Roman" w:cs="Times New Roman"/>
          <w:sz w:val="28"/>
          <w:szCs w:val="28"/>
        </w:rPr>
        <w:t>nhập</w:t>
      </w:r>
      <w:proofErr w:type="spellEnd"/>
      <w:r w:rsidRPr="001716E3">
        <w:rPr>
          <w:rFonts w:ascii="Times New Roman" w:hAnsi="Times New Roman" w:cs="Times New Roman"/>
          <w:sz w:val="28"/>
          <w:szCs w:val="28"/>
        </w:rPr>
        <w:t>./.</w:t>
      </w:r>
    </w:p>
    <w:p w14:paraId="17715D49" w14:textId="77777777" w:rsidR="00F437BA" w:rsidRPr="001716E3" w:rsidRDefault="00F437BA" w:rsidP="001716E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437BA" w:rsidRPr="001716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1DE"/>
    <w:rsid w:val="001371DE"/>
    <w:rsid w:val="001716E3"/>
    <w:rsid w:val="002E42A5"/>
    <w:rsid w:val="00774E9E"/>
    <w:rsid w:val="0086698D"/>
    <w:rsid w:val="00907257"/>
    <w:rsid w:val="00A607B6"/>
    <w:rsid w:val="00A70FC3"/>
    <w:rsid w:val="00F2369E"/>
    <w:rsid w:val="00F43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31832E-C74B-4BB3-AE4B-F040405E7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371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71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71D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71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71D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71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71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71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71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71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71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71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71D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71D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71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71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71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71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71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371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71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371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71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371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371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371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71D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71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71D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1726</Characters>
  <Application>Microsoft Office Word</Application>
  <DocSecurity>0</DocSecurity>
  <Lines>14</Lines>
  <Paragraphs>4</Paragraphs>
  <ScaleCrop>false</ScaleCrop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2026-08-09T15:32:00Z</dcterms:created>
  <dcterms:modified xsi:type="dcterms:W3CDTF">2026-08-09T15:33:00Z</dcterms:modified>
</cp:coreProperties>
</file>