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B5B8" w14:textId="77777777" w:rsidR="00287537" w:rsidRPr="00287537" w:rsidRDefault="00287537" w:rsidP="002875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7537">
        <w:rPr>
          <w:rFonts w:ascii="Times New Roman" w:hAnsi="Times New Roman" w:cs="Times New Roman"/>
          <w:b/>
          <w:bCs/>
          <w:sz w:val="28"/>
          <w:szCs w:val="28"/>
        </w:rPr>
        <w:t>PHƯỜNG MỸ THỚI TRIỂN KHAI KẾ HOẠCH VẬN ĐỘNG HIẾN MÁU TÌNH NGUYỆN (ĐỢT 2) NĂM 2026</w:t>
      </w:r>
    </w:p>
    <w:p w14:paraId="55F60DD6" w14:textId="7AFEED1E" w:rsidR="00287537" w:rsidRPr="00287537" w:rsidRDefault="00287537" w:rsidP="00287537">
      <w:pPr>
        <w:jc w:val="both"/>
        <w:rPr>
          <w:rFonts w:ascii="Times New Roman" w:hAnsi="Times New Roman" w:cs="Times New Roman"/>
          <w:sz w:val="28"/>
          <w:szCs w:val="28"/>
        </w:rPr>
      </w:pPr>
      <w:r w:rsidRPr="0028753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1EBC2F7" wp14:editId="75CAAA94">
            <wp:extent cx="153670" cy="153670"/>
            <wp:effectExtent l="0" t="0" r="0" b="0"/>
            <wp:docPr id="562773928" name="Picture 3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10/8,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2)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2026.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Dương Anh Dũng,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>.</w:t>
      </w:r>
    </w:p>
    <w:p w14:paraId="5B7DBB35" w14:textId="122A8C12" w:rsidR="00287537" w:rsidRPr="00287537" w:rsidRDefault="00287537" w:rsidP="00287537">
      <w:pPr>
        <w:jc w:val="both"/>
        <w:rPr>
          <w:rFonts w:ascii="Times New Roman" w:hAnsi="Times New Roman" w:cs="Times New Roman"/>
          <w:sz w:val="28"/>
          <w:szCs w:val="28"/>
        </w:rPr>
      </w:pPr>
      <w:r w:rsidRPr="0028753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CA34A74" wp14:editId="0DEE832A">
            <wp:extent cx="153670" cy="153670"/>
            <wp:effectExtent l="0" t="0" r="0" b="0"/>
            <wp:docPr id="1716284784" name="Picture 2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2425/KH-UBND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2026,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do Ban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. Theo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khoảng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250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đợt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2;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14/8/2026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Thạnh.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đẩy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tầng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nguồn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>.</w:t>
      </w:r>
    </w:p>
    <w:p w14:paraId="0183D2C0" w14:textId="7171CC87" w:rsidR="00287537" w:rsidRPr="00287537" w:rsidRDefault="00287537" w:rsidP="00287537">
      <w:pPr>
        <w:jc w:val="both"/>
        <w:rPr>
          <w:rFonts w:ascii="Times New Roman" w:hAnsi="Times New Roman" w:cs="Times New Roman"/>
          <w:sz w:val="28"/>
          <w:szCs w:val="28"/>
        </w:rPr>
      </w:pPr>
      <w:r w:rsidRPr="0028753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F6C4458" wp14:editId="4DA2966E">
            <wp:extent cx="153670" cy="153670"/>
            <wp:effectExtent l="0" t="0" r="0" b="0"/>
            <wp:docPr id="1315144351" name="Picture 1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- Dương Anh Dũng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ban,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ngành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tuyên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truyền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tử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tỏa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hút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đảo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Văn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khẩn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trương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chặt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chẽ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Trạm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Y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cơ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thuận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lợi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87537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. Các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tiến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; Ban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huy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vai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nòng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cốt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. Qua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hiến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nguyện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537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287537">
        <w:rPr>
          <w:rFonts w:ascii="Times New Roman" w:hAnsi="Times New Roman" w:cs="Times New Roman"/>
          <w:sz w:val="28"/>
          <w:szCs w:val="28"/>
        </w:rPr>
        <w:t>.</w:t>
      </w:r>
    </w:p>
    <w:p w14:paraId="19F07F04" w14:textId="77777777" w:rsidR="00F437BA" w:rsidRDefault="00F437BA"/>
    <w:sectPr w:rsidR="00F437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59B"/>
    <w:rsid w:val="00130AB1"/>
    <w:rsid w:val="00287537"/>
    <w:rsid w:val="002E42A5"/>
    <w:rsid w:val="0045159B"/>
    <w:rsid w:val="0086698D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B92A8-9281-4B10-8E7E-D5EA241E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5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5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5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5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5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5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5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5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5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5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2026-08-10T16:22:00Z</dcterms:created>
  <dcterms:modified xsi:type="dcterms:W3CDTF">2026-08-10T16:23:00Z</dcterms:modified>
</cp:coreProperties>
</file>