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D8D9" w14:textId="77777777" w:rsidR="00FB12ED" w:rsidRPr="00FB12ED" w:rsidRDefault="00FB12ED" w:rsidP="00FB12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2ED">
        <w:rPr>
          <w:rFonts w:ascii="Times New Roman" w:hAnsi="Times New Roman" w:cs="Times New Roman"/>
          <w:b/>
          <w:bCs/>
          <w:sz w:val="28"/>
          <w:szCs w:val="28"/>
        </w:rPr>
        <w:t>PHƯỜNG ĐOÀN MỸ THỚI RA QUÂN LÀM VỆ SINH VÀ THẮP HƯƠNG TẠI ĐÌNH THẦN MỸ THỚI, MỸ THẠNH</w:t>
      </w:r>
    </w:p>
    <w:p w14:paraId="37EDC729" w14:textId="59006E7A" w:rsidR="00FB12ED" w:rsidRPr="00FB12ED" w:rsidRDefault="00FB12ED" w:rsidP="00FB12ED">
      <w:pPr>
        <w:jc w:val="both"/>
        <w:rPr>
          <w:rFonts w:ascii="Times New Roman" w:hAnsi="Times New Roman" w:cs="Times New Roman"/>
          <w:sz w:val="28"/>
          <w:szCs w:val="28"/>
        </w:rPr>
      </w:pPr>
      <w:r w:rsidRPr="00FB12E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BEDB6A6" wp14:editId="00ABC710">
            <wp:extent cx="152400" cy="152400"/>
            <wp:effectExtent l="0" t="0" r="0" b="0"/>
            <wp:docPr id="487840154" name="Picture 6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79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Thương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(27/7/1947 - 27/7/2026),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24/7, Ban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Đình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Đình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Thạnh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Đền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>.</w:t>
      </w:r>
    </w:p>
    <w:p w14:paraId="37FE50ED" w14:textId="1708B6B3" w:rsidR="00FB12ED" w:rsidRPr="00FB12ED" w:rsidRDefault="00FB12ED" w:rsidP="00FB12ED">
      <w:pPr>
        <w:jc w:val="both"/>
        <w:rPr>
          <w:rFonts w:ascii="Times New Roman" w:hAnsi="Times New Roman" w:cs="Times New Roman"/>
          <w:sz w:val="28"/>
          <w:szCs w:val="28"/>
        </w:rPr>
      </w:pPr>
      <w:r w:rsidRPr="00FB12E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84B8AD" wp14:editId="42A38A98">
            <wp:extent cx="152400" cy="152400"/>
            <wp:effectExtent l="0" t="0" r="0" b="0"/>
            <wp:docPr id="1485127212" name="Picture 5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2ED">
        <w:rPr>
          <w:rFonts w:ascii="Times New Roman" w:hAnsi="Times New Roman" w:cs="Times New Roman"/>
          <w:sz w:val="28"/>
          <w:szCs w:val="28"/>
        </w:rPr>
        <w:t xml:space="preserve">Tham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quét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dọn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gom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cắt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tỉa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khuôn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. Những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khang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>.</w:t>
      </w:r>
    </w:p>
    <w:p w14:paraId="3273768E" w14:textId="35D70D01" w:rsidR="00FB12ED" w:rsidRPr="00FB12ED" w:rsidRDefault="00FB12ED" w:rsidP="00FB12ED">
      <w:pPr>
        <w:jc w:val="both"/>
        <w:rPr>
          <w:rFonts w:ascii="Times New Roman" w:hAnsi="Times New Roman" w:cs="Times New Roman"/>
          <w:sz w:val="28"/>
          <w:szCs w:val="28"/>
        </w:rPr>
      </w:pPr>
      <w:r w:rsidRPr="00FB12E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3AD8B6E" wp14:editId="3C62D01F">
            <wp:extent cx="152400" cy="152400"/>
            <wp:effectExtent l="0" t="0" r="0" b="0"/>
            <wp:docPr id="458134260" name="Picture 4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2ED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dũng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Nén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thắp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>.</w:t>
      </w:r>
    </w:p>
    <w:p w14:paraId="1297F2FD" w14:textId="77777777" w:rsidR="00FB12ED" w:rsidRPr="00FB12ED" w:rsidRDefault="00FB12ED" w:rsidP="00FB12E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B1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2ED">
        <w:rPr>
          <w:rFonts w:ascii="Times New Roman" w:hAnsi="Times New Roman" w:cs="Times New Roman"/>
          <w:sz w:val="28"/>
          <w:szCs w:val="28"/>
        </w:rPr>
        <w:t>triển</w:t>
      </w:r>
      <w:proofErr w:type="spellEnd"/>
    </w:p>
    <w:p w14:paraId="46C1FC14" w14:textId="77777777" w:rsidR="00F437BA" w:rsidRPr="00FB12ED" w:rsidRDefault="00F437BA" w:rsidP="00FB12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FB1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A3"/>
    <w:rsid w:val="00245765"/>
    <w:rsid w:val="002E42A5"/>
    <w:rsid w:val="0086698D"/>
    <w:rsid w:val="00907257"/>
    <w:rsid w:val="00A607B6"/>
    <w:rsid w:val="00A70FC3"/>
    <w:rsid w:val="00F013A3"/>
    <w:rsid w:val="00F2369E"/>
    <w:rsid w:val="00F437BA"/>
    <w:rsid w:val="00FB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19740-C0E4-4EAF-9A5F-2DC71ADC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3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3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3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3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3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2026-08-01T16:12:00Z</dcterms:created>
  <dcterms:modified xsi:type="dcterms:W3CDTF">2026-08-01T16:14:00Z</dcterms:modified>
</cp:coreProperties>
</file>