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96DD" w14:textId="77777777" w:rsidR="004271FB" w:rsidRPr="004271FB" w:rsidRDefault="004271FB" w:rsidP="004271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1FB">
        <w:rPr>
          <w:rFonts w:ascii="Times New Roman" w:hAnsi="Times New Roman" w:cs="Times New Roman"/>
          <w:b/>
          <w:bCs/>
          <w:sz w:val="28"/>
          <w:szCs w:val="28"/>
        </w:rPr>
        <w:t>MỸ THỚI – “TRANG TRỌNG, TRI ÂN, XÚC ĐỘNG” TỪ CHƯƠNG TRÌNH KỶ NIỆM 79 NĂM NGÀY THƯƠNG BINH – LIỆT SĨ (27/7/1947 – 27/7/2026)</w:t>
      </w:r>
    </w:p>
    <w:p w14:paraId="44A392AC" w14:textId="67680010" w:rsidR="004271FB" w:rsidRPr="004271FB" w:rsidRDefault="004271FB" w:rsidP="0042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271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A254E1" wp14:editId="63F920B1">
            <wp:extent cx="152400" cy="152400"/>
            <wp:effectExtent l="0" t="0" r="0" b="0"/>
            <wp:docPr id="815069094" name="Picture 10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1FB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27/7,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An Giang long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(27/7/1947- 27/7/2026). Trung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tá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Đoàn Văn Trò,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3 –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330;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Minh Nhựt -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Thới;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Huỳnh Thị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Diễm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Châu,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Thường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Thới;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Vương Mai Trinh -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Thới;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Thường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HĐND,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UBND,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>.</w:t>
      </w:r>
    </w:p>
    <w:p w14:paraId="523EAA06" w14:textId="0954C0CC" w:rsidR="004271FB" w:rsidRPr="004271FB" w:rsidRDefault="004271FB" w:rsidP="0042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271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9EE2EC" wp14:editId="10C24EC6">
            <wp:extent cx="152400" cy="152400"/>
            <wp:effectExtent l="0" t="0" r="0" b="0"/>
            <wp:docPr id="702541421" name="Picture 9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1FB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hy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>.</w:t>
      </w:r>
    </w:p>
    <w:p w14:paraId="490D8457" w14:textId="4DF3E2BA" w:rsidR="004271FB" w:rsidRPr="004271FB" w:rsidRDefault="004271FB" w:rsidP="0042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271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7477DE" wp14:editId="0F65C2EE">
            <wp:extent cx="152400" cy="152400"/>
            <wp:effectExtent l="0" t="0" r="0" b="0"/>
            <wp:docPr id="817591198" name="Picture 8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Vương Mai Trinh -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đãi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nến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Bia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dột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nát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ADN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269AE77B" w14:textId="4FF23AC6" w:rsidR="004271FB" w:rsidRPr="004271FB" w:rsidRDefault="004271FB" w:rsidP="0042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271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272424" wp14:editId="5D1D8132">
            <wp:extent cx="152400" cy="152400"/>
            <wp:effectExtent l="0" t="0" r="0" b="0"/>
            <wp:docPr id="1084792549" name="Picture 7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Minh Nhựt -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lão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lastRenderedPageBreak/>
        <w:t>nguồn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>.</w:t>
      </w:r>
    </w:p>
    <w:p w14:paraId="1FAF266A" w14:textId="6D7E8BDA" w:rsidR="004271FB" w:rsidRPr="004271FB" w:rsidRDefault="004271FB" w:rsidP="004271FB">
      <w:pPr>
        <w:jc w:val="both"/>
        <w:rPr>
          <w:rFonts w:ascii="Times New Roman" w:hAnsi="Times New Roman" w:cs="Times New Roman"/>
          <w:sz w:val="28"/>
          <w:szCs w:val="28"/>
        </w:rPr>
      </w:pPr>
      <w:r w:rsidRPr="004271F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A23E29" wp14:editId="073A954E">
            <wp:extent cx="152400" cy="152400"/>
            <wp:effectExtent l="0" t="0" r="0" b="0"/>
            <wp:docPr id="347917270" name="Picture 6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thiêng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liêng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thầm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lặng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; qua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”. UBND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huyết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FB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4271FB">
        <w:rPr>
          <w:rFonts w:ascii="Times New Roman" w:hAnsi="Times New Roman" w:cs="Times New Roman"/>
          <w:sz w:val="28"/>
          <w:szCs w:val="28"/>
        </w:rPr>
        <w:t xml:space="preserve">./. </w:t>
      </w:r>
    </w:p>
    <w:p w14:paraId="330C6C8E" w14:textId="77777777" w:rsidR="00F437BA" w:rsidRPr="004271FB" w:rsidRDefault="00F437BA" w:rsidP="004271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427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38"/>
    <w:rsid w:val="002E42A5"/>
    <w:rsid w:val="004271FB"/>
    <w:rsid w:val="0086698D"/>
    <w:rsid w:val="00907257"/>
    <w:rsid w:val="009E784E"/>
    <w:rsid w:val="00A607B6"/>
    <w:rsid w:val="00A70FC3"/>
    <w:rsid w:val="00AC5A38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092E2D-E12C-411B-84C5-800E05FD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A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A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A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A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A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2026-08-02T15:36:00Z</dcterms:created>
  <dcterms:modified xsi:type="dcterms:W3CDTF">2026-08-02T15:37:00Z</dcterms:modified>
</cp:coreProperties>
</file>