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90A0A" w14:textId="77777777" w:rsidR="00795804" w:rsidRPr="00795804" w:rsidRDefault="00795804" w:rsidP="0079580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5804">
        <w:rPr>
          <w:rFonts w:ascii="Times New Roman" w:hAnsi="Times New Roman" w:cs="Times New Roman"/>
          <w:b/>
          <w:bCs/>
          <w:sz w:val="28"/>
          <w:szCs w:val="28"/>
        </w:rPr>
        <w:t>MỸ THỚI – THÔNG BÁO CHƯƠNG TRÌNH PHẪU THUẬT MIỄN PHÍ CHO TRẺ EM DỊ TẬT VÙNG HÀM MẶT</w:t>
      </w:r>
    </w:p>
    <w:p w14:paraId="70D30177" w14:textId="024E7275" w:rsidR="00795804" w:rsidRPr="00795804" w:rsidRDefault="00795804" w:rsidP="00795804">
      <w:pPr>
        <w:jc w:val="both"/>
        <w:rPr>
          <w:rFonts w:ascii="Times New Roman" w:hAnsi="Times New Roman" w:cs="Times New Roman"/>
          <w:sz w:val="28"/>
          <w:szCs w:val="28"/>
        </w:rPr>
      </w:pPr>
      <w:r w:rsidRPr="0079580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7AD565" wp14:editId="3C0E0E7C">
            <wp:extent cx="153670" cy="153670"/>
            <wp:effectExtent l="0" t="0" r="0" b="0"/>
            <wp:docPr id="612303881" name="Picture 3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cận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Phẫu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nụ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” do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Quỹ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Bảo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Việt Nam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sàng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lọc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phẫu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bẩm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khe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hở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ếch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chứng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phẫu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sẹo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lỗ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vòm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mũi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miễn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05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ngôn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>.</w:t>
      </w:r>
    </w:p>
    <w:p w14:paraId="69EC1848" w14:textId="0295C483" w:rsidR="00795804" w:rsidRPr="00795804" w:rsidRDefault="00795804" w:rsidP="00795804">
      <w:pPr>
        <w:jc w:val="both"/>
        <w:rPr>
          <w:rFonts w:ascii="Times New Roman" w:hAnsi="Times New Roman" w:cs="Times New Roman"/>
          <w:sz w:val="28"/>
          <w:szCs w:val="28"/>
        </w:rPr>
      </w:pPr>
      <w:r w:rsidRPr="0079580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5930BA" wp14:editId="2B15E8EE">
            <wp:extent cx="153670" cy="153670"/>
            <wp:effectExtent l="0" t="0" r="0" b="0"/>
            <wp:docPr id="898528575" name="Picture 2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UBND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tật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bẩm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khe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hở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môi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hàm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ếch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162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Quang Khải)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chậm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29/7/2026.</w:t>
      </w:r>
    </w:p>
    <w:p w14:paraId="216C6B48" w14:textId="2F3536A3" w:rsidR="00795804" w:rsidRPr="00795804" w:rsidRDefault="00795804" w:rsidP="00795804">
      <w:pPr>
        <w:jc w:val="both"/>
        <w:rPr>
          <w:rFonts w:ascii="Times New Roman" w:hAnsi="Times New Roman" w:cs="Times New Roman"/>
          <w:sz w:val="28"/>
          <w:szCs w:val="28"/>
        </w:rPr>
      </w:pPr>
      <w:r w:rsidRPr="0079580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5AF096A" wp14:editId="0E2B53A9">
            <wp:extent cx="153670" cy="153670"/>
            <wp:effectExtent l="0" t="0" r="0" b="0"/>
            <wp:docPr id="1266269516" name="Picture 1" descr="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nụ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hòa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nhập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. UBND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thăm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kịp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80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795804">
        <w:rPr>
          <w:rFonts w:ascii="Times New Roman" w:hAnsi="Times New Roman" w:cs="Times New Roman"/>
          <w:sz w:val="28"/>
          <w:szCs w:val="28"/>
        </w:rPr>
        <w:t>.</w:t>
      </w:r>
    </w:p>
    <w:p w14:paraId="585FCEF4" w14:textId="77777777" w:rsidR="00F437BA" w:rsidRPr="00795804" w:rsidRDefault="00F437BA" w:rsidP="007958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795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4BD"/>
    <w:rsid w:val="002E42A5"/>
    <w:rsid w:val="00795804"/>
    <w:rsid w:val="0086698D"/>
    <w:rsid w:val="00907257"/>
    <w:rsid w:val="009224BD"/>
    <w:rsid w:val="00A607B6"/>
    <w:rsid w:val="00A70FC3"/>
    <w:rsid w:val="00E90579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4BD4EC-5861-41F7-9104-E68C9A2CB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4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4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4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4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4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4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4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4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4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4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4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4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4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4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4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4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4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2026-08-02T16:45:00Z</dcterms:created>
  <dcterms:modified xsi:type="dcterms:W3CDTF">2026-08-02T16:45:00Z</dcterms:modified>
</cp:coreProperties>
</file>