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1DFD" w14:textId="77777777" w:rsidR="00342C83" w:rsidRPr="00342C83" w:rsidRDefault="00342C83" w:rsidP="00342C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C83">
        <w:rPr>
          <w:rFonts w:ascii="Times New Roman" w:hAnsi="Times New Roman" w:cs="Times New Roman"/>
          <w:b/>
          <w:bCs/>
          <w:sz w:val="28"/>
          <w:szCs w:val="28"/>
        </w:rPr>
        <w:t>MỸ THỚI TẬP HUẤN NỀN TẢNG AI - MISA AI AGENT PHỤC VỤ CÔNG TÁC QUẢN LÝ, ĐIỀU HÀNH</w:t>
      </w:r>
    </w:p>
    <w:p w14:paraId="2D475FDB" w14:textId="0B11BDF2" w:rsidR="00342C83" w:rsidRPr="00342C83" w:rsidRDefault="00342C83" w:rsidP="00342C83">
      <w:pPr>
        <w:jc w:val="both"/>
        <w:rPr>
          <w:rFonts w:ascii="Times New Roman" w:hAnsi="Times New Roman" w:cs="Times New Roman"/>
          <w:sz w:val="28"/>
          <w:szCs w:val="28"/>
        </w:rPr>
      </w:pPr>
      <w:r w:rsidRPr="00342C8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A64FD0F" wp14:editId="4573EB2C">
            <wp:extent cx="153670" cy="153670"/>
            <wp:effectExtent l="0" t="0" r="0" b="0"/>
            <wp:docPr id="917761956" name="Picture 3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28/7, UBND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MISA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huấn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AI - MISA AI Agent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Phạm Thành Nhơn,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Ban Thường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Dương Anh Dũng,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nồng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cốt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>.</w:t>
      </w:r>
    </w:p>
    <w:p w14:paraId="26353298" w14:textId="2B5749B8" w:rsidR="00342C83" w:rsidRPr="00342C83" w:rsidRDefault="00342C83" w:rsidP="00342C83">
      <w:pPr>
        <w:jc w:val="both"/>
        <w:rPr>
          <w:rFonts w:ascii="Times New Roman" w:hAnsi="Times New Roman" w:cs="Times New Roman"/>
          <w:sz w:val="28"/>
          <w:szCs w:val="28"/>
        </w:rPr>
      </w:pPr>
      <w:r w:rsidRPr="00342C8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F4CE211" wp14:editId="59E46DDB">
            <wp:extent cx="153670" cy="153670"/>
            <wp:effectExtent l="0" t="0" r="0" b="0"/>
            <wp:docPr id="1826983250" name="Picture 2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MISA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AI - MISA AI Agent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. Thông qua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AMIS One AI,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soạn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suất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mưu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. Trong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huấn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vướng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>.</w:t>
      </w:r>
    </w:p>
    <w:p w14:paraId="61E2C97C" w14:textId="246B4741" w:rsidR="00342C83" w:rsidRPr="00342C83" w:rsidRDefault="00342C83" w:rsidP="00342C83">
      <w:pPr>
        <w:jc w:val="both"/>
        <w:rPr>
          <w:rFonts w:ascii="Times New Roman" w:hAnsi="Times New Roman" w:cs="Times New Roman"/>
          <w:sz w:val="28"/>
          <w:szCs w:val="28"/>
        </w:rPr>
      </w:pPr>
      <w:r w:rsidRPr="00342C8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899A2B" wp14:editId="5A0C4977">
            <wp:extent cx="153670" cy="153670"/>
            <wp:effectExtent l="0" t="0" r="0" b="0"/>
            <wp:docPr id="924567835" name="Picture 1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C83">
        <w:rPr>
          <w:rFonts w:ascii="Times New Roman" w:hAnsi="Times New Roman" w:cs="Times New Roman"/>
          <w:sz w:val="28"/>
          <w:szCs w:val="28"/>
        </w:rPr>
        <w:t xml:space="preserve">Thông qua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huấn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C8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42C83">
        <w:rPr>
          <w:rFonts w:ascii="Times New Roman" w:hAnsi="Times New Roman" w:cs="Times New Roman"/>
          <w:sz w:val="28"/>
          <w:szCs w:val="28"/>
        </w:rPr>
        <w:t>.</w:t>
      </w:r>
    </w:p>
    <w:p w14:paraId="776CEF88" w14:textId="77777777" w:rsidR="00F437BA" w:rsidRPr="00342C83" w:rsidRDefault="00F437BA" w:rsidP="00342C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342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20"/>
    <w:rsid w:val="001C4A75"/>
    <w:rsid w:val="002D6B20"/>
    <w:rsid w:val="002E42A5"/>
    <w:rsid w:val="00342C83"/>
    <w:rsid w:val="0086698D"/>
    <w:rsid w:val="00907257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D3E090-7A39-487B-9AD9-299004B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B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B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B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B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B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B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B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B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B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B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B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2026-08-02T17:02:00Z</dcterms:created>
  <dcterms:modified xsi:type="dcterms:W3CDTF">2026-08-02T17:03:00Z</dcterms:modified>
</cp:coreProperties>
</file>