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ACDEE" w14:textId="77777777" w:rsidR="00741DF5" w:rsidRPr="00741DF5" w:rsidRDefault="00741DF5" w:rsidP="00741DF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1DF5">
        <w:rPr>
          <w:rFonts w:ascii="Times New Roman" w:hAnsi="Times New Roman" w:cs="Times New Roman"/>
          <w:b/>
          <w:bCs/>
          <w:sz w:val="28"/>
          <w:szCs w:val="28"/>
        </w:rPr>
        <w:t xml:space="preserve">MỸ THỚI - ĐỔI MỚI HÌNH THỨC TUYÊN TRUYỀN, PHỔ BIẾN, GIÁO DỤC PHÁP LUẬT VỀ PHÒNG, CHỐNG BẠO LỰC HỌC ĐƯỜNG THÔNG QUA “PHIÊN TÒA GIẢ ĐỊNH” </w:t>
      </w:r>
    </w:p>
    <w:p w14:paraId="207AF4E9" w14:textId="12A3F051" w:rsidR="00741DF5" w:rsidRPr="00741DF5" w:rsidRDefault="00741DF5" w:rsidP="00741DF5">
      <w:pPr>
        <w:jc w:val="both"/>
        <w:rPr>
          <w:rFonts w:ascii="Times New Roman" w:hAnsi="Times New Roman" w:cs="Times New Roman"/>
          <w:sz w:val="28"/>
          <w:szCs w:val="28"/>
        </w:rPr>
      </w:pPr>
      <w:r w:rsidRPr="00741DF5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86C407B" wp14:editId="347BF648">
            <wp:extent cx="153670" cy="153670"/>
            <wp:effectExtent l="0" t="0" r="0" b="0"/>
            <wp:docPr id="1619998013" name="Picture 3" descr="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⚖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chấp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10/8,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Đa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Trường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Trần Phú,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Đoàn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Ban Chấp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Đoàn Khoa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Khoa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, Trường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An Giang,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Quốc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Thành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phố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Chí Minh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bạo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Phiên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tòa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200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>.</w:t>
      </w:r>
    </w:p>
    <w:p w14:paraId="28125321" w14:textId="55C263EE" w:rsidR="00741DF5" w:rsidRPr="00741DF5" w:rsidRDefault="00741DF5" w:rsidP="00741DF5">
      <w:pPr>
        <w:jc w:val="both"/>
        <w:rPr>
          <w:rFonts w:ascii="Times New Roman" w:hAnsi="Times New Roman" w:cs="Times New Roman"/>
          <w:sz w:val="28"/>
          <w:szCs w:val="28"/>
        </w:rPr>
      </w:pPr>
      <w:r w:rsidRPr="00741DF5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BF26A7A" wp14:editId="7FC57910">
            <wp:extent cx="153670" cy="153670"/>
            <wp:effectExtent l="0" t="0" r="0" b="0"/>
            <wp:docPr id="873817810" name="Picture 2" descr="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⚖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yếu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>, “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Phiên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tòa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dõi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án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tái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phiên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tòa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lượt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tái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án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phiên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tòa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. Thông qua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tải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cụ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gũi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dễ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áp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rõ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vi,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dừng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dõi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phiên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tòa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dành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dịp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phiên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tòa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; qua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củng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cố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bạo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20BF393" w14:textId="77777777" w:rsidR="00741DF5" w:rsidRPr="00741DF5" w:rsidRDefault="00741DF5" w:rsidP="00741DF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sân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khấu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cận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gũi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khô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khan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cụ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dễ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. Qua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giác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chấp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51B1CD" w14:textId="464AE4BC" w:rsidR="00F437BA" w:rsidRPr="00F57867" w:rsidRDefault="00741DF5" w:rsidP="00F57867">
      <w:pPr>
        <w:jc w:val="both"/>
        <w:rPr>
          <w:rFonts w:ascii="Times New Roman" w:hAnsi="Times New Roman" w:cs="Times New Roman"/>
          <w:sz w:val="28"/>
          <w:szCs w:val="28"/>
        </w:rPr>
      </w:pPr>
      <w:r w:rsidRPr="00741DF5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DEBA236" wp14:editId="68181D65">
            <wp:extent cx="153670" cy="153670"/>
            <wp:effectExtent l="0" t="0" r="0" b="0"/>
            <wp:docPr id="1056812617" name="Picture 1" descr="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⚖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1DF5">
        <w:rPr>
          <w:rFonts w:ascii="Times New Roman" w:hAnsi="Times New Roman" w:cs="Times New Roman"/>
          <w:sz w:val="28"/>
          <w:szCs w:val="28"/>
        </w:rPr>
        <w:t>Thông qua “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Phiên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tòa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dung,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thiếu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. Qua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lành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DF5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741DF5">
        <w:rPr>
          <w:rFonts w:ascii="Times New Roman" w:hAnsi="Times New Roman" w:cs="Times New Roman"/>
          <w:sz w:val="28"/>
          <w:szCs w:val="28"/>
        </w:rPr>
        <w:t xml:space="preserve">./. </w:t>
      </w:r>
    </w:p>
    <w:sectPr w:rsidR="00F437BA" w:rsidRPr="00F578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AF9"/>
    <w:rsid w:val="000B239C"/>
    <w:rsid w:val="001E2AF9"/>
    <w:rsid w:val="002E42A5"/>
    <w:rsid w:val="00741DF5"/>
    <w:rsid w:val="0086698D"/>
    <w:rsid w:val="00907257"/>
    <w:rsid w:val="00A607B6"/>
    <w:rsid w:val="00A70FC3"/>
    <w:rsid w:val="00F2369E"/>
    <w:rsid w:val="00F437BA"/>
    <w:rsid w:val="00F5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A4AF8"/>
  <w15:chartTrackingRefBased/>
  <w15:docId w15:val="{D318A085-2BB0-456D-8195-CBAF63718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2A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2A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2A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2A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2A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2A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2A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2A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2A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2A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2A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2A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2A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2A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2A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2A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2A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2A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2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2A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2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2A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2A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2A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2A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2A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2A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2A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2026-08-10T16:15:00Z</dcterms:created>
  <dcterms:modified xsi:type="dcterms:W3CDTF">2026-08-10T16:16:00Z</dcterms:modified>
</cp:coreProperties>
</file>