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B3F33" w14:textId="77777777" w:rsidR="000465D9" w:rsidRPr="000465D9" w:rsidRDefault="000465D9" w:rsidP="000465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5D9">
        <w:rPr>
          <w:rFonts w:ascii="Times New Roman" w:hAnsi="Times New Roman" w:cs="Times New Roman"/>
          <w:b/>
          <w:bCs/>
          <w:sz w:val="28"/>
          <w:szCs w:val="28"/>
        </w:rPr>
        <w:t xml:space="preserve">LÃNH ĐẠO PHƯỜNG MỸ THỚI THĂM HỎI VÀ HỖ TRỢ GIA ĐÌNH BỊ ẢNH HƯỞNG GIÔNG LỐC </w:t>
      </w:r>
    </w:p>
    <w:p w14:paraId="50545467" w14:textId="0EA7BEC6" w:rsidR="000465D9" w:rsidRPr="000465D9" w:rsidRDefault="000465D9" w:rsidP="000465D9">
      <w:pPr>
        <w:jc w:val="both"/>
        <w:rPr>
          <w:rFonts w:ascii="Times New Roman" w:hAnsi="Times New Roman" w:cs="Times New Roman"/>
          <w:sz w:val="28"/>
          <w:szCs w:val="28"/>
        </w:rPr>
      </w:pPr>
      <w:r w:rsidRPr="000465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26F2C9" wp14:editId="493B9AA0">
            <wp:extent cx="153670" cy="153670"/>
            <wp:effectExtent l="0" t="0" r="0" b="0"/>
            <wp:docPr id="332559414" name="Picture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5D9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10/8,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Minh Nhựt,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HĐND, UBND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Trần Đức Khuyên,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ngụ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lốc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09/8.</w:t>
      </w:r>
    </w:p>
    <w:p w14:paraId="4E36DB31" w14:textId="141B9C8D" w:rsidR="000465D9" w:rsidRPr="000465D9" w:rsidRDefault="000465D9" w:rsidP="000465D9">
      <w:pPr>
        <w:jc w:val="both"/>
        <w:rPr>
          <w:rFonts w:ascii="Times New Roman" w:hAnsi="Times New Roman" w:cs="Times New Roman"/>
          <w:sz w:val="28"/>
          <w:szCs w:val="28"/>
        </w:rPr>
      </w:pPr>
      <w:r w:rsidRPr="000465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3CDAEB" wp14:editId="6C18F27D">
            <wp:extent cx="153670" cy="153670"/>
            <wp:effectExtent l="0" t="0" r="0" b="0"/>
            <wp:docPr id="858171536" name="Picture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Minh Nhựt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>.</w:t>
      </w:r>
    </w:p>
    <w:p w14:paraId="2983D698" w14:textId="77777777" w:rsidR="000465D9" w:rsidRPr="000465D9" w:rsidRDefault="000465D9" w:rsidP="000465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trận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tai; qua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>.</w:t>
      </w:r>
    </w:p>
    <w:p w14:paraId="41CC5F5C" w14:textId="6BCE0E11" w:rsidR="000465D9" w:rsidRPr="000465D9" w:rsidRDefault="000465D9" w:rsidP="000465D9">
      <w:pPr>
        <w:jc w:val="both"/>
        <w:rPr>
          <w:rFonts w:ascii="Times New Roman" w:hAnsi="Times New Roman" w:cs="Times New Roman"/>
          <w:sz w:val="28"/>
          <w:szCs w:val="28"/>
        </w:rPr>
      </w:pPr>
      <w:r w:rsidRPr="000465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A7314D" wp14:editId="6922817A">
            <wp:extent cx="153670" cy="153670"/>
            <wp:effectExtent l="0" t="0" r="0" b="0"/>
            <wp:docPr id="1777649971" name="Picture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09/8,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lốc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hỏng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. Ngay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tin, UBND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chóng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tai,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65D9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0465D9">
        <w:rPr>
          <w:rFonts w:ascii="Times New Roman" w:hAnsi="Times New Roman" w:cs="Times New Roman"/>
          <w:sz w:val="28"/>
          <w:szCs w:val="28"/>
        </w:rPr>
        <w:t>.</w:t>
      </w:r>
    </w:p>
    <w:p w14:paraId="61CA1075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5B"/>
    <w:rsid w:val="000465D9"/>
    <w:rsid w:val="002E42A5"/>
    <w:rsid w:val="004711B1"/>
    <w:rsid w:val="0086698D"/>
    <w:rsid w:val="00907257"/>
    <w:rsid w:val="00A607B6"/>
    <w:rsid w:val="00A70FC3"/>
    <w:rsid w:val="00E6625B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810FEA-2670-4689-A7D6-EE882803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2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2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2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2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2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2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2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2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2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2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2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2026-08-10T16:04:00Z</dcterms:created>
  <dcterms:modified xsi:type="dcterms:W3CDTF">2026-08-10T16:05:00Z</dcterms:modified>
</cp:coreProperties>
</file>