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2435E" w14:textId="77777777" w:rsidR="0012594D" w:rsidRPr="0012594D" w:rsidRDefault="0012594D" w:rsidP="001259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94D">
        <w:rPr>
          <w:rFonts w:ascii="Times New Roman" w:hAnsi="Times New Roman" w:cs="Times New Roman"/>
          <w:b/>
          <w:bCs/>
          <w:sz w:val="28"/>
          <w:szCs w:val="28"/>
        </w:rPr>
        <w:t>HƯỞNG ỨNG NGÀY AN NINH MẠNG VIỆT NAM 06/8</w:t>
      </w:r>
    </w:p>
    <w:p w14:paraId="101F44BE" w14:textId="14E8A957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844FF8F" wp14:editId="5D90BE7D">
            <wp:extent cx="153670" cy="153670"/>
            <wp:effectExtent l="0" t="0" r="0" b="0"/>
            <wp:docPr id="90202475" name="Picture 8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06/8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Việt Nam,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>.</w:t>
      </w:r>
    </w:p>
    <w:p w14:paraId="1A9CED77" w14:textId="1C0AB8A8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0CECE4" wp14:editId="2F95AC96">
            <wp:extent cx="153670" cy="153670"/>
            <wp:effectExtent l="0" t="0" r="0" b="0"/>
            <wp:docPr id="48438341" name="Picture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94D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tiềm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ẩn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lộ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lọt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tin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>.</w:t>
      </w:r>
    </w:p>
    <w:p w14:paraId="114EA9CD" w14:textId="111E722E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CE8956E" wp14:editId="58D22691">
            <wp:extent cx="153670" cy="153670"/>
            <wp:effectExtent l="0" t="0" r="0" b="0"/>
            <wp:docPr id="379173152" name="Picture 6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1D4E076" w14:textId="04C51CFA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1B99C6B" wp14:editId="2B9B6D84">
            <wp:extent cx="153670" cy="153670"/>
            <wp:effectExtent l="0" t="0" r="0" b="0"/>
            <wp:docPr id="1605912650" name="Picture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94D">
        <w:rPr>
          <w:rFonts w:ascii="Times New Roman" w:hAnsi="Times New Roman" w:cs="Times New Roman"/>
          <w:sz w:val="28"/>
          <w:szCs w:val="28"/>
        </w:rPr>
        <w:t xml:space="preserve">Bảo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>;</w:t>
      </w:r>
    </w:p>
    <w:p w14:paraId="2EB3D12E" w14:textId="5F1D0ACD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8B2674C" wp14:editId="75B5EB9E">
            <wp:extent cx="153670" cy="153670"/>
            <wp:effectExtent l="0" t="0" r="0" b="0"/>
            <wp:docPr id="1181896118" name="Picture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Cẩn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>;</w:t>
      </w:r>
    </w:p>
    <w:p w14:paraId="436CA209" w14:textId="7E5DC1CE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31B1D0" wp14:editId="79C464D9">
            <wp:extent cx="153670" cy="153670"/>
            <wp:effectExtent l="0" t="0" r="0" b="0"/>
            <wp:docPr id="1394062816" name="Picture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tán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xấu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>;</w:t>
      </w:r>
    </w:p>
    <w:p w14:paraId="39910252" w14:textId="53652A38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07F7C4A" wp14:editId="4A91B8A3">
            <wp:extent cx="153670" cy="153670"/>
            <wp:effectExtent l="0" t="0" r="0" b="0"/>
            <wp:docPr id="53640786" name="Picture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>.</w:t>
      </w:r>
    </w:p>
    <w:p w14:paraId="0B12CF78" w14:textId="43D14004" w:rsidR="0012594D" w:rsidRPr="0012594D" w:rsidRDefault="0012594D" w:rsidP="0012594D">
      <w:pPr>
        <w:jc w:val="both"/>
        <w:rPr>
          <w:rFonts w:ascii="Times New Roman" w:hAnsi="Times New Roman" w:cs="Times New Roman"/>
          <w:sz w:val="28"/>
          <w:szCs w:val="28"/>
        </w:rPr>
      </w:pPr>
      <w:r w:rsidRPr="0012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5CFE2F3" wp14:editId="27109FDA">
            <wp:extent cx="153670" cy="153670"/>
            <wp:effectExtent l="0" t="0" r="0" b="0"/>
            <wp:docPr id="1248284908" name="Picture 1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2594D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gramStart"/>
      <w:r w:rsidRPr="0012594D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94D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12594D">
        <w:rPr>
          <w:rFonts w:ascii="Times New Roman" w:hAnsi="Times New Roman" w:cs="Times New Roman"/>
          <w:sz w:val="28"/>
          <w:szCs w:val="28"/>
        </w:rPr>
        <w:t>.</w:t>
      </w:r>
    </w:p>
    <w:p w14:paraId="4CF58D92" w14:textId="77777777" w:rsidR="00F437BA" w:rsidRPr="0012594D" w:rsidRDefault="00F437BA" w:rsidP="001259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125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10"/>
    <w:rsid w:val="0012594D"/>
    <w:rsid w:val="002E42A5"/>
    <w:rsid w:val="00440910"/>
    <w:rsid w:val="0086698D"/>
    <w:rsid w:val="00907257"/>
    <w:rsid w:val="00A607B6"/>
    <w:rsid w:val="00A70FC3"/>
    <w:rsid w:val="00B21E1A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4EDDD-9049-4750-B11C-FB51D442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9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9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9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9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9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9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9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9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9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9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9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2026-08-03T16:14:00Z</dcterms:created>
  <dcterms:modified xsi:type="dcterms:W3CDTF">2026-08-03T16:15:00Z</dcterms:modified>
</cp:coreProperties>
</file>