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12056" w14:textId="77777777" w:rsidR="00016BDF" w:rsidRPr="00016BDF" w:rsidRDefault="00016BDF" w:rsidP="00016BD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6BDF">
        <w:rPr>
          <w:rFonts w:ascii="Times New Roman" w:hAnsi="Times New Roman" w:cs="Times New Roman"/>
          <w:b/>
          <w:bCs/>
          <w:sz w:val="28"/>
          <w:szCs w:val="28"/>
        </w:rPr>
        <w:t>ĐẢNG ỦY PHƯỜNG MỸ THỚI CÔNG BỐ, TRAO QUYẾT ĐỊNH VỀ CÔNG TÁC CÁN BỘ ĐẢNG BỘ CÔNG TY CỔ PHẦN CẢNG AN GIANG</w:t>
      </w:r>
    </w:p>
    <w:p w14:paraId="22A27044" w14:textId="09212CB8" w:rsidR="00016BDF" w:rsidRPr="00016BDF" w:rsidRDefault="00016BDF" w:rsidP="00016BDF">
      <w:pPr>
        <w:jc w:val="both"/>
        <w:rPr>
          <w:rFonts w:ascii="Times New Roman" w:hAnsi="Times New Roman" w:cs="Times New Roman"/>
          <w:sz w:val="28"/>
          <w:szCs w:val="28"/>
        </w:rPr>
      </w:pPr>
      <w:r w:rsidRPr="00016BDF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4EB2335" wp14:editId="58F9FB0E">
            <wp:extent cx="152400" cy="152400"/>
            <wp:effectExtent l="0" t="0" r="0" b="0"/>
            <wp:docPr id="830580132" name="Picture 6" descr="🇻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🇻🇳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6BDF">
        <w:rPr>
          <w:rFonts w:ascii="Times New Roman" w:hAnsi="Times New Roman" w:cs="Times New Roman"/>
          <w:sz w:val="28"/>
          <w:szCs w:val="28"/>
        </w:rPr>
        <w:t xml:space="preserve">Sáng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07/8,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Lễ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bố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trao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cán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Công ty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Cảng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An Giang.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Trần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Minh Nhựt,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Bí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tịch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HĐND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Thới;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Huỳnh Thị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Diễm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Châu,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Phó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Bí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Thường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>.</w:t>
      </w:r>
    </w:p>
    <w:p w14:paraId="4CB99F31" w14:textId="7FE7E85F" w:rsidR="00016BDF" w:rsidRPr="00016BDF" w:rsidRDefault="00016BDF" w:rsidP="00016BDF">
      <w:pPr>
        <w:jc w:val="both"/>
        <w:rPr>
          <w:rFonts w:ascii="Times New Roman" w:hAnsi="Times New Roman" w:cs="Times New Roman"/>
          <w:sz w:val="28"/>
          <w:szCs w:val="28"/>
        </w:rPr>
      </w:pPr>
      <w:r w:rsidRPr="00016BDF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BB29799" wp14:editId="7B18C26E">
            <wp:extent cx="152400" cy="152400"/>
            <wp:effectExtent l="0" t="0" r="0" b="0"/>
            <wp:docPr id="130117185" name="Picture 5" descr="🇻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🇻🇳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lễ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, Ban Thường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bố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Trần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Tấn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Phong,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Giám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đốc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Công ty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Cảng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An Giang,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giữ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Bí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Công ty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Cảng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An Giang,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2025 - 2030.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lễ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, Ban Thường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bố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thôi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giữ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Bí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Công ty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Cảng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An Giang,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2025 - 2030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Nguyễn Văn Phú,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Phó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Giám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đốc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Công ty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Cảng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An Giang.</w:t>
      </w:r>
    </w:p>
    <w:p w14:paraId="081D0760" w14:textId="0BED24A5" w:rsidR="00016BDF" w:rsidRPr="00016BDF" w:rsidRDefault="00016BDF" w:rsidP="00016BDF">
      <w:pPr>
        <w:jc w:val="both"/>
        <w:rPr>
          <w:rFonts w:ascii="Times New Roman" w:hAnsi="Times New Roman" w:cs="Times New Roman"/>
          <w:sz w:val="28"/>
          <w:szCs w:val="28"/>
        </w:rPr>
      </w:pPr>
      <w:r w:rsidRPr="00016BDF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D6E9F46" wp14:editId="7B0BBA0B">
            <wp:extent cx="152400" cy="152400"/>
            <wp:effectExtent l="0" t="0" r="0" b="0"/>
            <wp:docPr id="261333671" name="Picture 4" descr="🇻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🇻🇳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kiện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Bí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Công ty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Cảng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An Giang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lãnh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duy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trì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lãnh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Công ty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2025 - 2030. Qua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vai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trò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lãnh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đáp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BDF">
        <w:rPr>
          <w:rFonts w:ascii="Times New Roman" w:hAnsi="Times New Roman" w:cs="Times New Roman"/>
          <w:sz w:val="28"/>
          <w:szCs w:val="28"/>
        </w:rPr>
        <w:t>tới</w:t>
      </w:r>
      <w:proofErr w:type="spellEnd"/>
      <w:r w:rsidRPr="00016BDF">
        <w:rPr>
          <w:rFonts w:ascii="Times New Roman" w:hAnsi="Times New Roman" w:cs="Times New Roman"/>
          <w:sz w:val="28"/>
          <w:szCs w:val="28"/>
        </w:rPr>
        <w:t>.</w:t>
      </w:r>
    </w:p>
    <w:p w14:paraId="1EFF6106" w14:textId="77777777" w:rsidR="00F437BA" w:rsidRPr="00016BDF" w:rsidRDefault="00F437BA" w:rsidP="00016BD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437BA" w:rsidRPr="00016B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80B"/>
    <w:rsid w:val="00016BDF"/>
    <w:rsid w:val="002E42A5"/>
    <w:rsid w:val="0039380B"/>
    <w:rsid w:val="00507029"/>
    <w:rsid w:val="0086698D"/>
    <w:rsid w:val="00907257"/>
    <w:rsid w:val="00A607B6"/>
    <w:rsid w:val="00A70FC3"/>
    <w:rsid w:val="00F2369E"/>
    <w:rsid w:val="00F4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68B6D8-9E3B-431E-8D38-83C37C4B8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38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38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38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38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38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38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38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38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38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38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38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38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380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380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38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38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38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38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38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38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38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38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38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38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38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380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38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380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380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2026-08-08T17:44:00Z</dcterms:created>
  <dcterms:modified xsi:type="dcterms:W3CDTF">2026-08-08T17:45:00Z</dcterms:modified>
</cp:coreProperties>
</file>