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7F8FD" w14:textId="77777777" w:rsidR="001A3A84" w:rsidRDefault="001A3A84" w:rsidP="004656A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A3A84">
        <w:rPr>
          <w:rFonts w:ascii="Times New Roman" w:hAnsi="Times New Roman" w:cs="Times New Roman"/>
          <w:b/>
          <w:bCs/>
          <w:sz w:val="28"/>
          <w:szCs w:val="28"/>
        </w:rPr>
        <w:t>MỸ THỚI – HỘ CHĂN NUÔI CHỦ ĐỘNG TIÊM NGỪA PHÒNG CHỐNG DỊCH BỆNH TRÊN ĐÀN HEO</w:t>
      </w:r>
    </w:p>
    <w:p w14:paraId="568C864C" w14:textId="77777777" w:rsidR="001A3A84" w:rsidRPr="001A3A84" w:rsidRDefault="001A3A84" w:rsidP="004656A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5F7D48F" w14:textId="296E5F7C" w:rsidR="001A3A84" w:rsidRPr="001A3A84" w:rsidRDefault="001A3A84" w:rsidP="004656A5">
      <w:pPr>
        <w:jc w:val="both"/>
        <w:rPr>
          <w:rFonts w:ascii="Times New Roman" w:hAnsi="Times New Roman" w:cs="Times New Roman"/>
          <w:sz w:val="28"/>
          <w:szCs w:val="28"/>
        </w:rPr>
      </w:pPr>
      <w:r w:rsidRPr="001A3A8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91403DE" wp14:editId="0A88493D">
            <wp:extent cx="153670" cy="153670"/>
            <wp:effectExtent l="0" t="0" r="0" b="0"/>
            <wp:docPr id="1935416705" name="Picture 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📌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3A84">
        <w:rPr>
          <w:rFonts w:ascii="Times New Roman" w:hAnsi="Times New Roman" w:cs="Times New Roman"/>
          <w:sz w:val="28"/>
          <w:szCs w:val="28"/>
        </w:rPr>
        <w:t xml:space="preserve">Sáng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22/7, UBND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tiêm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bệnh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Lở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mồm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long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móng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(LMLM)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đàn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heo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nhằm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ngừa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bệnh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vệ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đàn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vật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nuôi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ổn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chăn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nuôi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>.</w:t>
      </w:r>
    </w:p>
    <w:p w14:paraId="5FA232D6" w14:textId="42C43F16" w:rsidR="001A3A84" w:rsidRPr="001A3A84" w:rsidRDefault="001A3A84" w:rsidP="004656A5">
      <w:pPr>
        <w:jc w:val="both"/>
        <w:rPr>
          <w:rFonts w:ascii="Times New Roman" w:hAnsi="Times New Roman" w:cs="Times New Roman"/>
          <w:sz w:val="28"/>
          <w:szCs w:val="28"/>
        </w:rPr>
      </w:pPr>
      <w:r w:rsidRPr="001A3A8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FE55509" wp14:editId="7ADB1BBE">
            <wp:extent cx="153670" cy="153670"/>
            <wp:effectExtent l="0" t="0" r="0" b="0"/>
            <wp:docPr id="1757780254" name="Picture 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📌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nay,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tổng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đàn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heo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451 con,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gồm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heo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thịt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heo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. Trong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đợt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tiêm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vận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nguồn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tiêm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231 con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heo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đạt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51%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tổng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đàn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heo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tiêm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bằng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vắc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xin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CaVac FMD,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đúng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kỹ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thuật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ngành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thú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y. Theo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dẫn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chuyên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heo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dưới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25 kg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tiêm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1 ml/con,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heo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25 kg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trở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tiêm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2 ml/con,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đảm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miễn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an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vật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nuôi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. Theo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bệnh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lở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mồm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long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móng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bệnh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nhiễm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nguy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hiểm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khả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lây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lan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nhanh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đàn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súc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gây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ảnh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hưởng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lớn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suất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chăn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nuôi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đời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nếu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kiểm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soát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kịp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Vì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vậy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tiêm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kỳ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xem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vùng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chăn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nuôi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an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bệnh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giảm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nguy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lây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lan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>.</w:t>
      </w:r>
    </w:p>
    <w:p w14:paraId="6C85211E" w14:textId="2171F3CA" w:rsidR="001A3A84" w:rsidRPr="001A3A84" w:rsidRDefault="001A3A84" w:rsidP="004656A5">
      <w:pPr>
        <w:jc w:val="both"/>
        <w:rPr>
          <w:rFonts w:ascii="Times New Roman" w:hAnsi="Times New Roman" w:cs="Times New Roman"/>
          <w:sz w:val="28"/>
          <w:szCs w:val="28"/>
        </w:rPr>
      </w:pPr>
      <w:r w:rsidRPr="001A3A8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BFBF7A2" wp14:editId="633FCB95">
            <wp:extent cx="153670" cy="153670"/>
            <wp:effectExtent l="0" t="0" r="0" b="0"/>
            <wp:docPr id="2008007028" name="Picture 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📌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Bên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cạnh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tiêm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, UBND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tuyên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vận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hộ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chăn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nuôi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chống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bệnh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tốt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vệ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độc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khử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trùng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chuồng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trại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dõi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đàn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vật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nuôi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chuyên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súc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biểu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nghi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mắc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bệnh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dẫn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xử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kịp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tiêm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bệnh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Lở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mồm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long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móng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đàn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heo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vệ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chăn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nuôi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chống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bệnh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vật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nhằm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đảm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an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chăn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nuôi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ổn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ngành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chăn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nuôi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an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bền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A84">
        <w:rPr>
          <w:rFonts w:ascii="Times New Roman" w:hAnsi="Times New Roman" w:cs="Times New Roman"/>
          <w:sz w:val="28"/>
          <w:szCs w:val="28"/>
        </w:rPr>
        <w:t>vững</w:t>
      </w:r>
      <w:proofErr w:type="spellEnd"/>
      <w:r w:rsidRPr="001A3A84">
        <w:rPr>
          <w:rFonts w:ascii="Times New Roman" w:hAnsi="Times New Roman" w:cs="Times New Roman"/>
          <w:sz w:val="28"/>
          <w:szCs w:val="28"/>
        </w:rPr>
        <w:t>./.</w:t>
      </w:r>
    </w:p>
    <w:p w14:paraId="30C8BFD4" w14:textId="77777777" w:rsidR="00F437BA" w:rsidRPr="001A3A84" w:rsidRDefault="00F437BA" w:rsidP="004656A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437BA" w:rsidRPr="001A3A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D52"/>
    <w:rsid w:val="001A3A84"/>
    <w:rsid w:val="002E42A5"/>
    <w:rsid w:val="004656A5"/>
    <w:rsid w:val="00731D52"/>
    <w:rsid w:val="0086698D"/>
    <w:rsid w:val="00907257"/>
    <w:rsid w:val="00A25887"/>
    <w:rsid w:val="00A607B6"/>
    <w:rsid w:val="00A70FC3"/>
    <w:rsid w:val="00F2369E"/>
    <w:rsid w:val="00F4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90F4D"/>
  <w15:chartTrackingRefBased/>
  <w15:docId w15:val="{F10E7C45-9580-454F-B6FD-5019E27EA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1D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1D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1D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1D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1D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1D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1D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1D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1D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1D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1D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1D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1D5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1D5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1D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1D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1D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1D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1D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1D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1D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1D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1D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1D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1D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1D5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1D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1D5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1D5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1695</Characters>
  <Application>Microsoft Office Word</Application>
  <DocSecurity>0</DocSecurity>
  <Lines>14</Lines>
  <Paragraphs>3</Paragraphs>
  <ScaleCrop>false</ScaleCrop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2026-07-27T16:45:00Z</dcterms:created>
  <dcterms:modified xsi:type="dcterms:W3CDTF">2026-07-27T16:46:00Z</dcterms:modified>
</cp:coreProperties>
</file>