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Không khí nhận quà Tết Độc lập hôm nay tại phường Mỹ Thới. Các cán bộ, công chức, công an, quân sự phường Mỹ Thới vẫn đang nỗ lực hết sức mình để trao quà đến người dân sớm nhất. </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Bà con lưu ý:</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TẤT CẢ đều sẽ nhận được tiền – không ai bị bỏ sót.</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Bà con KHÔNG cần chen lấn, không cần đến sớm xếp hàng – tiền sẽ được phát lần lượt, đảm bảo đến tay mọi người.</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Việc tụ tập quá đông người không chỉ gây mệt mỏi, chờ đợi, mà còn dễ xảy ra mất trật tự, ảnh hưởng đến an toàn của chính bà con.</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Đặc biệt, để nhận tiền NHANH CHÓNG, không phải chờ lâu, bà con nào đã có ứng dụng VNeID (định danh điện tử) thì chỉ cần đăng ký trên ứng dụng là chắc chắn tiền sẽ chuyển vào tài khoản.</w:t>
      </w:r>
      <w:bookmarkStart w:id="0" w:name="_GoBack"/>
      <w:bookmarkEnd w:id="0"/>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5 phút là xong thủ tục, không cần giấy tờ lỉnh kỉnh!</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Nếu bà con chưa có VNeID, vẫn sẽ được hướng dẫn nhận tiền theo cách truyền thống, nhưng nên kiên nhẫn, tránh tụ tập đông người để đảm bảo an toàn và trật tự chung.</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Thời gian nhận: Từ đây đến trước ngày 2/9. Trường hợp khách quan, công dân được nhận sau, nhưng không quá ngày 15/9/2025.</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 Mong bà con cùng phối hợp, bình tĩnh, văn minh, để việc chi trả diễn ra nhanh gọn, an toàn và công bằng cho tất cả mọi người.</w:t>
      </w:r>
    </w:p>
    <w:p w:rsidR="00E740F4"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 xml:space="preserve">Trân trọng cảm ơn sự đồng lòng của toàn thể nhân dân!   </w:t>
      </w:r>
    </w:p>
    <w:p w:rsidR="00924495" w:rsidRPr="00E740F4" w:rsidRDefault="00E740F4" w:rsidP="00E740F4">
      <w:pPr>
        <w:ind w:firstLine="709"/>
        <w:jc w:val="both"/>
        <w:rPr>
          <w:rFonts w:ascii="Times New Roman" w:hAnsi="Times New Roman" w:cs="Times New Roman"/>
          <w:sz w:val="28"/>
          <w:szCs w:val="28"/>
        </w:rPr>
      </w:pPr>
      <w:r w:rsidRPr="00E740F4">
        <w:rPr>
          <w:rFonts w:ascii="Times New Roman" w:hAnsi="Times New Roman" w:cs="Times New Roman"/>
          <w:sz w:val="28"/>
          <w:szCs w:val="28"/>
        </w:rPr>
        <w:t>UBND Phường Mỹ Thới – Trân trọng thông báo</w:t>
      </w:r>
    </w:p>
    <w:sectPr w:rsidR="00924495" w:rsidRPr="00E7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88"/>
    <w:rsid w:val="00924495"/>
    <w:rsid w:val="00C34088"/>
    <w:rsid w:val="00E7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2025-08-31T16:26:00Z</dcterms:created>
  <dcterms:modified xsi:type="dcterms:W3CDTF">2025-08-31T16:27:00Z</dcterms:modified>
</cp:coreProperties>
</file>