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BC" w:rsidRPr="003639BC" w:rsidRDefault="003639BC" w:rsidP="003639BC">
      <w:pPr>
        <w:jc w:val="center"/>
        <w:rPr>
          <w:rFonts w:ascii="Times New Roman" w:hAnsi="Times New Roman" w:cs="Times New Roman"/>
          <w:b/>
        </w:rPr>
      </w:pPr>
      <w:r w:rsidRPr="003639BC">
        <w:rPr>
          <w:rFonts w:ascii="Times New Roman" w:hAnsi="Times New Roman" w:cs="Times New Roman"/>
          <w:b/>
        </w:rPr>
        <w:t>MỸ THỚI - THĂM, TẶNG QUÀ GIA ĐÌNH CHÍNH SÁCH, NGƯỜI CÓ CÔNG VỚI CÁCH MẠNG NHÂN KỶ NIỆM 80 NĂM CÁCH MẠNG THÁNG TÁM VÀ QUỐC KHÁNH 2-9!</w:t>
      </w:r>
    </w:p>
    <w:p w:rsidR="003639BC" w:rsidRPr="003639BC" w:rsidRDefault="003639BC" w:rsidP="003639BC">
      <w:pPr>
        <w:jc w:val="both"/>
        <w:rPr>
          <w:rFonts w:ascii="Times New Roman" w:hAnsi="Times New Roman" w:cs="Times New Roman"/>
        </w:rPr>
      </w:pPr>
    </w:p>
    <w:p w:rsidR="003639BC" w:rsidRPr="003639BC" w:rsidRDefault="003639BC" w:rsidP="003639BC">
      <w:pPr>
        <w:ind w:firstLine="709"/>
        <w:jc w:val="both"/>
        <w:rPr>
          <w:rFonts w:ascii="Times New Roman" w:hAnsi="Times New Roman" w:cs="Times New Roman"/>
        </w:rPr>
      </w:pPr>
      <w:r w:rsidRPr="003639BC">
        <w:rPr>
          <w:rFonts w:ascii="Times New Roman" w:hAnsi="Times New Roman" w:cs="Times New Roman"/>
        </w:rPr>
        <w:t>Sáng ngày 28/8, Đoàn công tác Đảng ủy, HĐND, UBND, UBMTTQVN phường Mỹ Thới do bà Vương Mai Trinh, Phó Bí thư Đảng ủy, Chủ tịch UBND phường làm trưởng đoàn đã đến thăm hỏi, tặng quà các gia đình chính sách và người có công với cách mạng trên địa bàn phường, nhân kỷ niệm 80 năm Cách mạng Tháng Tám thành công (19/8/1945 – 19/8/2025) và Quốc khánh nước Cộng hòa xã hội chủ nghĩa Việt Nam (2/9/1945 – 2/9/2025).</w:t>
      </w:r>
    </w:p>
    <w:p w:rsidR="003639BC" w:rsidRPr="003639BC" w:rsidRDefault="003639BC" w:rsidP="003639BC">
      <w:pPr>
        <w:ind w:firstLine="709"/>
        <w:jc w:val="both"/>
        <w:rPr>
          <w:rFonts w:ascii="Times New Roman" w:hAnsi="Times New Roman" w:cs="Times New Roman"/>
        </w:rPr>
      </w:pPr>
      <w:r w:rsidRPr="003639BC">
        <w:rPr>
          <w:rFonts w:ascii="Times New Roman" w:hAnsi="Times New Roman" w:cs="Times New Roman"/>
        </w:rPr>
        <w:t>Tại mỗi nơi đến thăm, thay mặt đoàn, Phó Bí thư Đảng ủy, Chủ tịch UBND phường Mỹ Thới - Vương Mai Trinh đã ân cần thăm hỏi sức khỏe, đời sống và tình hình sinh hoạt của các gia đình chính sách, thương binh, người có công với cách mạng,…những người đã có nhiều đóng góp to lớn cho sự nghiệp đấu tranh giành độc lập, tự do và xây dựng quê hương đất nước. Đồng thời, mong các gia đình giữ gìn và phát huy truyền thống cách mạng, nỗ lực, khắc phục khó khăn để vươn lên trong cuộc sống, nuôi dạy con cháu trưởng thành. Mỗi phần quà được trao đi không chỉ là sự hỗ trợ vật chất mà còn là tình cảm tri ân sâu sắc của Đảng bộ, chính quyền và nhân dân phường Mỹ Thới đối với thế hệ đi trướ</w:t>
      </w:r>
      <w:r>
        <w:rPr>
          <w:rFonts w:ascii="Times New Roman" w:hAnsi="Times New Roman" w:cs="Times New Roman"/>
        </w:rPr>
        <w:t>c.</w:t>
      </w:r>
      <w:bookmarkStart w:id="0" w:name="_GoBack"/>
      <w:bookmarkEnd w:id="0"/>
    </w:p>
    <w:p w:rsidR="00924495" w:rsidRPr="003639BC" w:rsidRDefault="003639BC" w:rsidP="003639BC">
      <w:pPr>
        <w:ind w:firstLine="709"/>
        <w:jc w:val="both"/>
        <w:rPr>
          <w:rFonts w:ascii="Times New Roman" w:hAnsi="Times New Roman" w:cs="Times New Roman"/>
        </w:rPr>
      </w:pPr>
      <w:r w:rsidRPr="003639BC">
        <w:rPr>
          <w:rFonts w:ascii="Times New Roman" w:hAnsi="Times New Roman" w:cs="Times New Roman"/>
        </w:rPr>
        <w:t>Đây là hoạt động mang ý nghĩa chính trị xã hội sâu sắc, thể hiện đạo lý “Uống nước nhớ nguồn”, đồng thời góp phần giáo dục truyền thống cách mạng cho thế hệ trẻ. Qua đó, khơi dậy lòng tự hào dân tộc, tinh thần đoàn kết và trách nhiệm của toàn thể cán bộ, đảng viên và nhân dân trong công cuộc xây dựng và phát triển địa phương./.</w:t>
      </w:r>
    </w:p>
    <w:sectPr w:rsidR="00924495" w:rsidRPr="00363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3D"/>
    <w:rsid w:val="003639BC"/>
    <w:rsid w:val="00924495"/>
    <w:rsid w:val="00B5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2025-08-28T13:32:00Z</dcterms:created>
  <dcterms:modified xsi:type="dcterms:W3CDTF">2025-08-28T13:33:00Z</dcterms:modified>
</cp:coreProperties>
</file>