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500" w:rsidRPr="002976F8" w:rsidRDefault="00813252" w:rsidP="00553500">
      <w:pPr>
        <w:jc w:val="center"/>
        <w:rPr>
          <w:b/>
        </w:rPr>
      </w:pPr>
      <w:r w:rsidRPr="002976F8">
        <w:rPr>
          <w:b/>
        </w:rPr>
        <w:t xml:space="preserve">BÍ THƯ THÀNH ỦY LONG XUYÊN DỰ </w:t>
      </w:r>
      <w:r w:rsidR="00553500" w:rsidRPr="002976F8">
        <w:rPr>
          <w:b/>
        </w:rPr>
        <w:t>LỄ KHÁNH THÀNH CẦU ÚT ỔI 2, KHÓM TÂY THẠNH, PHƯỜNG MỸ THỚI</w:t>
      </w:r>
      <w:bookmarkStart w:id="0" w:name="_GoBack"/>
      <w:bookmarkEnd w:id="0"/>
    </w:p>
    <w:p w:rsidR="00553500" w:rsidRDefault="00553500" w:rsidP="00553500">
      <w:pPr>
        <w:ind w:firstLine="567"/>
        <w:jc w:val="both"/>
      </w:pPr>
      <w:r>
        <w:t xml:space="preserve">Sáng ngày </w:t>
      </w:r>
      <w:r w:rsidR="00C90A32" w:rsidRPr="00C90A32">
        <w:t>1</w:t>
      </w:r>
      <w:r w:rsidR="00C90A32">
        <w:t>6/</w:t>
      </w:r>
      <w:r w:rsidR="00C90A32" w:rsidRPr="00C90A32">
        <w:t>1</w:t>
      </w:r>
      <w:r>
        <w:t>, UBND phường Mỹ Thới, TPLX long trọng tổ chức Lễ khánh thành cầu Út ổi</w:t>
      </w:r>
      <w:r w:rsidR="00C90A32" w:rsidRPr="00C90A32">
        <w:t xml:space="preserve"> 2</w:t>
      </w:r>
      <w:r>
        <w:t xml:space="preserve">, khóm Tây Thạnh, phường Mỹ Thới, TPLX. Đây là công trình chào mừng Đại hội </w:t>
      </w:r>
      <w:r w:rsidR="00C90A32" w:rsidRPr="00C90A32">
        <w:t>Đại hội Đảng bộ</w:t>
      </w:r>
      <w:r>
        <w:t xml:space="preserve"> các cấp</w:t>
      </w:r>
      <w:r w:rsidR="00C90A32" w:rsidRPr="00C90A32">
        <w:t>, nhiệm kỳ 2025 - 2030</w:t>
      </w:r>
      <w:r>
        <w:t xml:space="preserve">. </w:t>
      </w:r>
      <w:r w:rsidR="00C90A32">
        <w:t xml:space="preserve">Ông </w:t>
      </w:r>
      <w:r>
        <w:t xml:space="preserve">Huỳnh Quốc Thái, Tỉnh ủy viên, Bí thư Thành ủy Long Xuyên; ông Đinh Văn Bảo, Phó Bí thư Thành ủy, Chủ tịch UBND TP. Long Xuyên đến dự.  </w:t>
      </w:r>
    </w:p>
    <w:p w:rsidR="00912554" w:rsidRDefault="00553500" w:rsidP="00553500">
      <w:pPr>
        <w:ind w:firstLine="567"/>
        <w:jc w:val="both"/>
        <w:rPr>
          <w:lang w:val="en-US"/>
        </w:rPr>
      </w:pPr>
      <w:r>
        <w:t xml:space="preserve">Cầu Út ổi </w:t>
      </w:r>
      <w:r w:rsidR="00C90A32" w:rsidRPr="00C90A32">
        <w:t>2</w:t>
      </w:r>
      <w:r w:rsidR="00912554" w:rsidRPr="00912554">
        <w:t xml:space="preserve"> trước đây được biết đến với tên gọi cầu 9 Xe, là một cây cầu ván nhỏ, hẹp. Dù đã trải qua nhiều lần sửa chữa và nâng cấp, nhưng đến nay, cầu đã xuống cấp nghiêm trọng, không còn đảm bảo an toàn cho ngườ</w:t>
      </w:r>
      <w:r w:rsidR="00912554">
        <w:t>i dân khi lưu thông</w:t>
      </w:r>
      <w:r>
        <w:t xml:space="preserve">. </w:t>
      </w:r>
      <w:r w:rsidR="00813252" w:rsidRPr="00813252">
        <w:t>Chứ</w:t>
      </w:r>
      <w:r w:rsidR="00813252">
        <w:t>ng ki</w:t>
      </w:r>
      <w:r w:rsidR="00813252" w:rsidRPr="00813252">
        <w:t>ế</w:t>
      </w:r>
      <w:r w:rsidR="00813252">
        <w:t>n s</w:t>
      </w:r>
      <w:r w:rsidR="00813252" w:rsidRPr="00813252">
        <w:t>ự</w:t>
      </w:r>
      <w:r w:rsidR="00813252">
        <w:t xml:space="preserve"> kh</w:t>
      </w:r>
      <w:r w:rsidR="00813252" w:rsidRPr="00813252">
        <w:t xml:space="preserve">ó khăn đó, </w:t>
      </w:r>
      <w:r w:rsidR="00813252">
        <w:t>đ</w:t>
      </w:r>
      <w:r w:rsidR="00813252" w:rsidRPr="00813252">
        <w:t>ị</w:t>
      </w:r>
      <w:r w:rsidR="00813252">
        <w:t>a ph</w:t>
      </w:r>
      <w:r w:rsidR="00813252" w:rsidRPr="00813252">
        <w:t>ương đã vậ</w:t>
      </w:r>
      <w:r w:rsidR="00813252">
        <w:t>n đ</w:t>
      </w:r>
      <w:r w:rsidR="00813252" w:rsidRPr="00813252">
        <w:t>ộ</w:t>
      </w:r>
      <w:r w:rsidR="00813252">
        <w:t>ng m</w:t>
      </w:r>
      <w:r w:rsidR="00813252" w:rsidRPr="00813252">
        <w:t>ạ</w:t>
      </w:r>
      <w:r w:rsidR="00813252">
        <w:t>nh thư</w:t>
      </w:r>
      <w:r w:rsidR="00813252" w:rsidRPr="00813252">
        <w:t>ờ</w:t>
      </w:r>
      <w:r w:rsidR="00813252">
        <w:t>ng qu</w:t>
      </w:r>
      <w:r w:rsidR="00813252" w:rsidRPr="00813252">
        <w:t>ân x</w:t>
      </w:r>
      <w:r w:rsidR="00813252">
        <w:t>ây d</w:t>
      </w:r>
      <w:r w:rsidR="00813252" w:rsidRPr="00813252">
        <w:t>ự</w:t>
      </w:r>
      <w:r w:rsidR="00813252">
        <w:t xml:space="preserve">ng </w:t>
      </w:r>
      <w:r>
        <w:t xml:space="preserve">mới </w:t>
      </w:r>
      <w:r w:rsidR="00C94F84">
        <w:t>l</w:t>
      </w:r>
      <w:r w:rsidR="00C94F84" w:rsidRPr="00C94F84">
        <w:t>ạ</w:t>
      </w:r>
      <w:r w:rsidR="00C94F84">
        <w:t>i c</w:t>
      </w:r>
      <w:r w:rsidR="00C94F84" w:rsidRPr="00C94F84">
        <w:t xml:space="preserve">ây cầu </w:t>
      </w:r>
      <w:r>
        <w:t>vớ</w:t>
      </w:r>
      <w:r w:rsidR="00C94F84">
        <w:t xml:space="preserve">i </w:t>
      </w:r>
      <w:r>
        <w:t>chiề</w:t>
      </w:r>
      <w:r w:rsidR="00C90A32">
        <w:t>u dài 2</w:t>
      </w:r>
      <w:r w:rsidR="00DE373C" w:rsidRPr="00DE373C">
        <w:t>1</w:t>
      </w:r>
      <w:r>
        <w:t xml:space="preserve">m, chiều rộng 6m, kết cấu bê tông cốt thép; tổng kinh phí xây dựng </w:t>
      </w:r>
      <w:r w:rsidR="00C90A32" w:rsidRPr="00C90A32">
        <w:t>gần</w:t>
      </w:r>
      <w:r w:rsidR="00813252" w:rsidRPr="00813252">
        <w:t xml:space="preserve"> </w:t>
      </w:r>
      <w:r w:rsidR="00C90A32" w:rsidRPr="00C90A32">
        <w:t>1,5</w:t>
      </w:r>
      <w:r>
        <w:t xml:space="preserve"> tỷ đồng do vợ chồng ông Nguyễn Minh Lương và bà Nguyễn Thị Tiết Hạnh, ngụ khóm Mỹ Phú, phường Mỹ Quý hỗ trợ; trong đó lực lượng chiến sĩ Ban Chỉ huy quân sự phường Mỹ Thới và nhân dân </w:t>
      </w:r>
      <w:r w:rsidR="00C90A32">
        <w:t>trong t</w:t>
      </w:r>
      <w:r w:rsidR="00C90A32" w:rsidRPr="00C90A32">
        <w:t>ổ</w:t>
      </w:r>
      <w:r w:rsidR="00C90A32">
        <w:t xml:space="preserve"> x</w:t>
      </w:r>
      <w:r w:rsidR="00C90A32" w:rsidRPr="00C90A32">
        <w:t>ây cầu từ</w:t>
      </w:r>
      <w:r w:rsidR="00C90A32">
        <w:t xml:space="preserve"> thi</w:t>
      </w:r>
      <w:r w:rsidR="00C90A32" w:rsidRPr="00C90A32">
        <w:t xml:space="preserve">ện </w:t>
      </w:r>
      <w:r>
        <w:t>đóng góp trên 300 ngày công lao động</w:t>
      </w:r>
      <w:r w:rsidR="00912554" w:rsidRPr="00912554">
        <w:t xml:space="preserve"> </w:t>
      </w:r>
      <w:r w:rsidR="00912554">
        <w:t xml:space="preserve">để hoàn thành công trình. </w:t>
      </w:r>
    </w:p>
    <w:p w:rsidR="00553500" w:rsidRDefault="00553500" w:rsidP="00553500">
      <w:pPr>
        <w:ind w:firstLine="567"/>
        <w:jc w:val="both"/>
      </w:pPr>
      <w:r>
        <w:t>Đây là công trình có ý nghĩa thiết thực, huy động được nguồn lực trong dân thực hiện. Khi công trình đưa vào sử dụng, sẽ góp phần cùng với hệ thống giao thông hiện có của các địa phương, tạo thành hệ thống giao thông liên khóm, liên phường, tạo điều kiện thuận lợi cho sự đi lại và rút ngắn cự ly vận chuyển, trao đổi hàng hóa của Nhân dân; từ đó, góp phần nâng chất tiêu chí phường đô thị văn minh và phát triển kinh tế xã hội, nâng cao đời sống của Nhân dân trên địa bàn.</w:t>
      </w:r>
    </w:p>
    <w:p w:rsidR="00553500" w:rsidRPr="00C94F84" w:rsidRDefault="00553500" w:rsidP="00553500">
      <w:pPr>
        <w:ind w:firstLine="567"/>
        <w:jc w:val="both"/>
      </w:pPr>
      <w:r>
        <w:t>Dịp này, UBND tỉ</w:t>
      </w:r>
      <w:r w:rsidR="00C94F84">
        <w:t>nh</w:t>
      </w:r>
      <w:r w:rsidR="00C94F84" w:rsidRPr="00C94F84">
        <w:t xml:space="preserve"> An Giang đã tặ</w:t>
      </w:r>
      <w:r w:rsidR="00C94F84">
        <w:t>ng b</w:t>
      </w:r>
      <w:r w:rsidR="00C94F84" w:rsidRPr="00C94F84">
        <w:t>ằ</w:t>
      </w:r>
      <w:r w:rsidR="00C94F84">
        <w:t>ng khen và logo cho gia đ</w:t>
      </w:r>
      <w:r w:rsidR="00C94F84" w:rsidRPr="00C94F84">
        <w:t>ình ông</w:t>
      </w:r>
      <w:r w:rsidR="00C94F84">
        <w:t xml:space="preserve"> Nguy</w:t>
      </w:r>
      <w:r w:rsidR="00C94F84" w:rsidRPr="00C94F84">
        <w:t>ễ</w:t>
      </w:r>
      <w:r w:rsidR="00C94F84">
        <w:t>n Minh Lương v</w:t>
      </w:r>
      <w:r w:rsidR="00C94F84" w:rsidRPr="00C94F84">
        <w:t xml:space="preserve">à </w:t>
      </w:r>
      <w:r w:rsidR="00C94F84">
        <w:t>bà Nguyễn Thị Tiết Hạnh đã có thành tích đóng góp kinh phí xây d</w:t>
      </w:r>
      <w:r w:rsidR="00C94F84" w:rsidRPr="00C94F84">
        <w:t>ự</w:t>
      </w:r>
      <w:r w:rsidR="00C94F84">
        <w:t>ng c</w:t>
      </w:r>
      <w:r w:rsidR="00C94F84" w:rsidRPr="00C94F84">
        <w:t>ầ</w:t>
      </w:r>
      <w:r w:rsidR="00C94F84">
        <w:t xml:space="preserve">u Út </w:t>
      </w:r>
      <w:r w:rsidR="00C94F84" w:rsidRPr="00C94F84">
        <w:t xml:space="preserve">Ổi 2. Bên cạnh đó, UBND TP. Long Xuyên </w:t>
      </w:r>
      <w:r>
        <w:t xml:space="preserve">và phường Mỹ Thới </w:t>
      </w:r>
      <w:r w:rsidR="00C94F84">
        <w:t>c</w:t>
      </w:r>
      <w:r w:rsidR="00C94F84" w:rsidRPr="00C94F84">
        <w:t>ũng</w:t>
      </w:r>
      <w:r>
        <w:t xml:space="preserve"> tặng giấy khen và logo cho 0</w:t>
      </w:r>
      <w:r w:rsidR="00C94F84" w:rsidRPr="00C94F84">
        <w:t>2</w:t>
      </w:r>
      <w:r>
        <w:t xml:space="preserve"> tập thể và 2</w:t>
      </w:r>
      <w:r w:rsidR="00C94F84" w:rsidRPr="00C94F84">
        <w:t>9</w:t>
      </w:r>
      <w:r>
        <w:t xml:space="preserve"> cá nhân đã </w:t>
      </w:r>
      <w:r w:rsidR="00C94F84" w:rsidRPr="00C94F84">
        <w:t>trực tiếp tham gia xây dựng cầ</w:t>
      </w:r>
      <w:r w:rsidR="00C94F84">
        <w:t>u.</w:t>
      </w:r>
      <w:r w:rsidR="00912554" w:rsidRPr="00912554">
        <w:t xml:space="preserve"> </w:t>
      </w:r>
      <w:r>
        <w:t>Đồng thời, gia đình ông Nguyễn Minh Lương cũng trao tặng những phần quà cho các thành viên tham gia xây dựng cầu Út Ổ</w:t>
      </w:r>
      <w:r w:rsidR="00DE373C">
        <w:t xml:space="preserve">i </w:t>
      </w:r>
      <w:r w:rsidR="00DE373C" w:rsidRPr="00DE373C">
        <w:t>2</w:t>
      </w:r>
      <w:r>
        <w:t>.</w:t>
      </w:r>
    </w:p>
    <w:p w:rsidR="00E66F42" w:rsidRPr="00DE373C" w:rsidRDefault="00553500" w:rsidP="00DE373C">
      <w:pPr>
        <w:ind w:firstLine="567"/>
        <w:jc w:val="right"/>
        <w:rPr>
          <w:i/>
          <w:lang w:val="en-US"/>
        </w:rPr>
      </w:pPr>
      <w:r w:rsidRPr="00DE373C">
        <w:rPr>
          <w:i/>
        </w:rPr>
        <w:t>Kim Tuyến</w:t>
      </w:r>
      <w:r w:rsidR="009E43A6">
        <w:rPr>
          <w:i/>
          <w:lang w:val="en-US"/>
        </w:rPr>
        <w:t xml:space="preserve"> </w:t>
      </w:r>
      <w:r w:rsidR="00DE373C" w:rsidRPr="00DE373C">
        <w:rPr>
          <w:i/>
          <w:lang w:val="en-US"/>
        </w:rPr>
        <w:t xml:space="preserve">- Minh Trường </w:t>
      </w:r>
    </w:p>
    <w:sectPr w:rsidR="00E66F42" w:rsidRPr="00DE373C" w:rsidSect="00553500">
      <w:pgSz w:w="11906" w:h="16838"/>
      <w:pgMar w:top="28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500"/>
    <w:rsid w:val="00063DF9"/>
    <w:rsid w:val="001D7C52"/>
    <w:rsid w:val="002976F8"/>
    <w:rsid w:val="00553500"/>
    <w:rsid w:val="00813252"/>
    <w:rsid w:val="00912554"/>
    <w:rsid w:val="009E43A6"/>
    <w:rsid w:val="00C90A32"/>
    <w:rsid w:val="00C94F84"/>
    <w:rsid w:val="00DE373C"/>
    <w:rsid w:val="00E66F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SONY VAIO</cp:lastModifiedBy>
  <cp:revision>6</cp:revision>
  <dcterms:created xsi:type="dcterms:W3CDTF">2025-01-16T03:23:00Z</dcterms:created>
  <dcterms:modified xsi:type="dcterms:W3CDTF">2025-01-15T14:17:00Z</dcterms:modified>
</cp:coreProperties>
</file>