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C98" w:rsidRPr="00BB2C98" w:rsidRDefault="00BB2C98" w:rsidP="00BB2C98">
      <w:pPr>
        <w:ind w:firstLine="709"/>
        <w:jc w:val="both"/>
        <w:rPr>
          <w:rFonts w:ascii="Times New Roman" w:hAnsi="Times New Roman" w:cs="Times New Roman"/>
          <w:sz w:val="28"/>
          <w:szCs w:val="28"/>
        </w:rPr>
      </w:pPr>
      <w:r w:rsidRPr="00BB2C98">
        <w:rPr>
          <w:rFonts w:ascii="Times New Roman" w:hAnsi="Times New Roman" w:cs="Times New Roman"/>
          <w:sz w:val="28"/>
          <w:szCs w:val="28"/>
        </w:rPr>
        <w:t>Cầu Út ổi 1 là cây nối liền giữa hai phường Mỹ Thới và Mỹ Quý, đồng thời cũng kết nối thông thương đến xã Phú Thuận, huyện Thoại Sơn, tỉnh An Giang. Theo đó, cầu đang được xây dựng mới với tổng chiều dài 27m, chiều rộng 6m, kết cấu bê tông cốt thép; kinh phí xây dựng dự kiến khoảng 2,5 tỷ đồng. Do vợ chồng ông Nguyễn Minh Lương và bà Nguyễn Thị Tiết Hạnh hỗ trợ.</w:t>
      </w:r>
      <w:bookmarkStart w:id="0" w:name="_GoBack"/>
      <w:bookmarkEnd w:id="0"/>
    </w:p>
    <w:p w:rsidR="00BB2C98" w:rsidRPr="00BB2C98" w:rsidRDefault="00BB2C98" w:rsidP="00BB2C98">
      <w:pPr>
        <w:ind w:firstLine="709"/>
        <w:jc w:val="both"/>
        <w:rPr>
          <w:rFonts w:ascii="Times New Roman" w:hAnsi="Times New Roman" w:cs="Times New Roman"/>
          <w:sz w:val="28"/>
          <w:szCs w:val="28"/>
        </w:rPr>
      </w:pPr>
      <w:r w:rsidRPr="00BB2C98">
        <w:rPr>
          <w:rFonts w:ascii="Times New Roman" w:hAnsi="Times New Roman" w:cs="Times New Roman"/>
          <w:sz w:val="28"/>
          <w:szCs w:val="28"/>
        </w:rPr>
        <w:t>Sau thời gian thi công, đến nay, cầu Út ổi 1 đã hoàn thành việc đóng cọc, đổ bê tông trụ cầu và gia cố 2 bên đường dẫn, tiến độ công trình đạt 60%.</w:t>
      </w:r>
    </w:p>
    <w:p w:rsidR="00143EF6" w:rsidRPr="00BB2C98" w:rsidRDefault="00BB2C98" w:rsidP="00BB2C98">
      <w:pPr>
        <w:ind w:firstLine="709"/>
        <w:jc w:val="both"/>
        <w:rPr>
          <w:rFonts w:ascii="Times New Roman" w:hAnsi="Times New Roman" w:cs="Times New Roman"/>
          <w:sz w:val="28"/>
          <w:szCs w:val="28"/>
        </w:rPr>
      </w:pPr>
      <w:r w:rsidRPr="00BB2C98">
        <w:rPr>
          <w:rFonts w:ascii="Times New Roman" w:hAnsi="Times New Roman" w:cs="Times New Roman"/>
          <w:sz w:val="28"/>
          <w:szCs w:val="28"/>
        </w:rPr>
        <w:t>Đây là cây cầu thứ 08 trên địa bàn phường được chú Út Ổi tài trợ và đặc biệt hơn đây là lần đầu tiên trên địa bàn phường tên công trình được gắn tên cầu Út Ổi 1. Vì thế, công trình khi hoàn thành và đưa vào sử dụng sẽ tạo điều kiện thuận lợi để nhân dân đi lại, vận chuyển hàng hóa được dễ dàng hơn, từ đó góp phần thúc đẩy phát triển kinh tế, xã hội tại địa phương./.</w:t>
      </w:r>
    </w:p>
    <w:sectPr w:rsidR="00143EF6" w:rsidRPr="00BB2C98"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98"/>
    <w:rsid w:val="00143EF6"/>
    <w:rsid w:val="0038748E"/>
    <w:rsid w:val="005016DE"/>
    <w:rsid w:val="00766B6A"/>
    <w:rsid w:val="009E0296"/>
    <w:rsid w:val="00A538DB"/>
    <w:rsid w:val="00BB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751</Characters>
  <Application>Microsoft Office Word</Application>
  <DocSecurity>0</DocSecurity>
  <Lines>6</Lines>
  <Paragraphs>1</Paragraphs>
  <ScaleCrop>false</ScaleCrop>
  <Company>Microsoft</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2024-06-11T07:29:00Z</dcterms:created>
  <dcterms:modified xsi:type="dcterms:W3CDTF">2024-06-11T07:30:00Z</dcterms:modified>
</cp:coreProperties>
</file>